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2DCDDA20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D42A2C">
        <w:rPr>
          <w:szCs w:val="24"/>
        </w:rPr>
        <w:t>gruodžio 8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762D3AAB" w14:textId="5C4972CA" w:rsidR="00BF1E6A" w:rsidRPr="00BF1E6A" w:rsidRDefault="00BF1E6A" w:rsidP="00BF1E6A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(Kretingos rajono savivaldybės tarybos 2023 m.</w:t>
      </w:r>
      <w:r w:rsidR="00D42A2C">
        <w:rPr>
          <w:rFonts w:eastAsia="Calibri"/>
          <w:lang w:eastAsia="lt-LT"/>
        </w:rPr>
        <w:t xml:space="preserve"> lapkričio 30 d. sprendimo Nr. T2-318</w:t>
      </w:r>
      <w:r w:rsidRPr="00BF1E6A">
        <w:rPr>
          <w:rFonts w:eastAsia="Calibri"/>
          <w:lang w:eastAsia="lt-LT"/>
        </w:rPr>
        <w:t xml:space="preserve"> redakcija), </w:t>
      </w:r>
      <w:r>
        <w:rPr>
          <w:rFonts w:eastAsia="Calibri"/>
          <w:lang w:eastAsia="lt-LT"/>
        </w:rPr>
        <w:t>97.2</w:t>
      </w:r>
      <w:r w:rsidRPr="00BF1E6A">
        <w:rPr>
          <w:rFonts w:eastAsia="Calibri"/>
          <w:lang w:eastAsia="lt-LT"/>
        </w:rPr>
        <w:t xml:space="preserve"> papunkčiu,</w:t>
      </w:r>
      <w:r w:rsidRPr="00BF1E6A">
        <w:rPr>
          <w:szCs w:val="24"/>
          <w:lang w:eastAsia="lt-LT"/>
        </w:rPr>
        <w:t xml:space="preserve"> </w:t>
      </w:r>
    </w:p>
    <w:p w14:paraId="0CC0AB0A" w14:textId="77AC8C8E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922997">
        <w:rPr>
          <w:lang w:eastAsia="ar-SA"/>
        </w:rPr>
        <w:t>kolegijos posėdį</w:t>
      </w:r>
      <w:r w:rsidRPr="00402BBB">
        <w:rPr>
          <w:lang w:eastAsia="ar-SA"/>
        </w:rPr>
        <w:t xml:space="preserve">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D42A2C">
        <w:rPr>
          <w:lang w:eastAsia="ar-SA"/>
        </w:rPr>
        <w:t>gruodžio 13</w:t>
      </w:r>
      <w:r w:rsidR="0023362B">
        <w:rPr>
          <w:lang w:eastAsia="ar-SA"/>
        </w:rPr>
        <w:t xml:space="preserve"> </w:t>
      </w:r>
      <w:r w:rsidR="00922997">
        <w:rPr>
          <w:lang w:eastAsia="ar-SA"/>
        </w:rPr>
        <w:t>d. 15</w:t>
      </w:r>
      <w:r w:rsidRPr="00402BBB">
        <w:rPr>
          <w:lang w:eastAsia="ar-SA"/>
        </w:rPr>
        <w:t>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361D1342" w14:textId="45343E59" w:rsidR="00B06195" w:rsidRDefault="00922997" w:rsidP="0092299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 w:rsidRPr="004E609D">
        <w:rPr>
          <w:shd w:val="clear" w:color="auto" w:fill="FFFFFF"/>
        </w:rPr>
        <w:t xml:space="preserve">Dėl </w:t>
      </w:r>
      <w:r w:rsidR="0094211B">
        <w:t>K</w:t>
      </w:r>
      <w:r w:rsidR="0094211B" w:rsidRPr="005D56BF">
        <w:t>retingos miesto centrinės dalies detaliojo plano keitimo sprendini</w:t>
      </w:r>
      <w:r w:rsidR="0094211B">
        <w:t>ų.</w:t>
      </w:r>
    </w:p>
    <w:p w14:paraId="026B9864" w14:textId="27B50917" w:rsidR="00B06195" w:rsidRDefault="00BF1E6A" w:rsidP="0092299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="00B06195" w:rsidRPr="007F67B6">
        <w:rPr>
          <w:lang w:eastAsia="lt-LT"/>
        </w:rPr>
        <w:t>.</w:t>
      </w:r>
    </w:p>
    <w:bookmarkEnd w:id="5"/>
    <w:p w14:paraId="5FE3825D" w14:textId="77777777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DC4086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2617A6B7" w14:textId="7777777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4068CB57" w14:textId="1ED00378" w:rsidR="00424B7C" w:rsidRDefault="00424B7C" w:rsidP="00D96EF5">
      <w:pPr>
        <w:tabs>
          <w:tab w:val="left" w:pos="4927"/>
        </w:tabs>
        <w:rPr>
          <w:szCs w:val="24"/>
        </w:rPr>
      </w:pPr>
      <w:bookmarkStart w:id="6" w:name="_GoBack"/>
      <w:bookmarkEnd w:id="6"/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449F88FF" w14:textId="375778C7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B93DE39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4552193" w14:textId="60F5ECC7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13921058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0B9A180F" w14:textId="21D8158A" w:rsidR="00922997" w:rsidRDefault="00922997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91E0" w14:textId="77777777" w:rsidR="00A53560" w:rsidRDefault="00A53560">
      <w:r>
        <w:separator/>
      </w:r>
    </w:p>
  </w:endnote>
  <w:endnote w:type="continuationSeparator" w:id="0">
    <w:p w14:paraId="24656C70" w14:textId="77777777" w:rsidR="00A53560" w:rsidRDefault="00A5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0E15" w14:textId="77777777" w:rsidR="00A53560" w:rsidRDefault="00A53560">
      <w:r>
        <w:separator/>
      </w:r>
    </w:p>
  </w:footnote>
  <w:footnote w:type="continuationSeparator" w:id="0">
    <w:p w14:paraId="233A9180" w14:textId="77777777" w:rsidR="00A53560" w:rsidRDefault="00A5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2A3F5F30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A2C" w:rsidRPr="00D42A2C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A535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0F5188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2997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26</cp:revision>
  <cp:lastPrinted>2021-08-19T04:31:00Z</cp:lastPrinted>
  <dcterms:created xsi:type="dcterms:W3CDTF">2023-05-12T09:28:00Z</dcterms:created>
  <dcterms:modified xsi:type="dcterms:W3CDTF">2023-12-08T13:28:00Z</dcterms:modified>
</cp:coreProperties>
</file>