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CA0B" w14:textId="77777777" w:rsidR="00A53DA8" w:rsidRPr="00832D25" w:rsidRDefault="00A53DA8" w:rsidP="007035D2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384AE7F" wp14:editId="6426F80E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7CF53" w14:textId="77777777" w:rsidR="00A53DA8" w:rsidRPr="00832D25" w:rsidRDefault="00A53DA8" w:rsidP="00A53DA8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790CA09F" w14:textId="77777777" w:rsidR="000D31DD" w:rsidRDefault="000D31DD" w:rsidP="00A53DA8">
      <w:pPr>
        <w:jc w:val="center"/>
        <w:rPr>
          <w:b/>
        </w:rPr>
      </w:pPr>
    </w:p>
    <w:p w14:paraId="4769B0FA" w14:textId="44C94944" w:rsidR="00A53DA8" w:rsidRDefault="00A53DA8" w:rsidP="00A53DA8">
      <w:pPr>
        <w:jc w:val="center"/>
        <w:rPr>
          <w:b/>
        </w:rPr>
      </w:pPr>
      <w:r w:rsidRPr="00832D25">
        <w:rPr>
          <w:b/>
        </w:rPr>
        <w:t>ĮSAKYMAS</w:t>
      </w:r>
    </w:p>
    <w:p w14:paraId="467374D2" w14:textId="31A55FB4" w:rsidR="000D31DD" w:rsidRPr="000D31DD" w:rsidRDefault="003C690C" w:rsidP="000D31DD">
      <w:pPr>
        <w:suppressAutoHyphens/>
        <w:autoSpaceDN w:val="0"/>
        <w:jc w:val="center"/>
        <w:rPr>
          <w:b/>
          <w:caps/>
        </w:rPr>
      </w:pPr>
      <w:r w:rsidRPr="003C690C">
        <w:rPr>
          <w:b/>
          <w:noProof/>
          <w:lang w:eastAsia="ar-SA"/>
        </w:rPr>
        <w:t xml:space="preserve">DĖL </w:t>
      </w:r>
      <w:r w:rsidR="000D31DD">
        <w:rPr>
          <w:b/>
          <w:noProof/>
          <w:lang w:eastAsia="ar-SA"/>
        </w:rPr>
        <w:t xml:space="preserve">KRETINGOS RAJONO SAVIVALDYBĖS ADMINISTRACIJOS </w:t>
      </w:r>
      <w:r w:rsidR="000D31DD" w:rsidRPr="000D31DD">
        <w:rPr>
          <w:b/>
          <w:caps/>
        </w:rPr>
        <w:t>DARBO APMOKĖJIMO SISTEMOS patvirtinimo</w:t>
      </w:r>
    </w:p>
    <w:p w14:paraId="5FE76628" w14:textId="77777777" w:rsidR="00A53DA8" w:rsidRPr="00832D25" w:rsidRDefault="00A53DA8" w:rsidP="00A53DA8">
      <w:pPr>
        <w:jc w:val="center"/>
        <w:rPr>
          <w:szCs w:val="24"/>
        </w:rPr>
      </w:pPr>
    </w:p>
    <w:p w14:paraId="4B46F26F" w14:textId="59A2312B" w:rsidR="00A53DA8" w:rsidRPr="00832D25" w:rsidRDefault="00A53DA8" w:rsidP="00A53DA8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0A3037">
        <w:rPr>
          <w:szCs w:val="24"/>
        </w:rPr>
        <w:t>4</w:t>
      </w:r>
      <w:r>
        <w:rPr>
          <w:szCs w:val="24"/>
        </w:rPr>
        <w:t xml:space="preserve"> m. </w:t>
      </w:r>
      <w:r w:rsidR="000A3037">
        <w:rPr>
          <w:szCs w:val="24"/>
        </w:rPr>
        <w:t xml:space="preserve">sausio </w:t>
      </w:r>
      <w:r w:rsidR="009924DC">
        <w:rPr>
          <w:szCs w:val="24"/>
        </w:rPr>
        <w:t xml:space="preserve"> </w:t>
      </w:r>
      <w:r>
        <w:rPr>
          <w:szCs w:val="24"/>
        </w:rPr>
        <w:t xml:space="preserve"> </w:t>
      </w:r>
      <w:r w:rsidR="005E5977">
        <w:rPr>
          <w:szCs w:val="24"/>
        </w:rPr>
        <w:t xml:space="preserve"> </w:t>
      </w:r>
      <w:r>
        <w:rPr>
          <w:szCs w:val="24"/>
        </w:rPr>
        <w:t xml:space="preserve"> </w:t>
      </w:r>
      <w:r w:rsidR="00AC510D">
        <w:rPr>
          <w:szCs w:val="24"/>
        </w:rPr>
        <w:t xml:space="preserve"> </w:t>
      </w:r>
      <w:r>
        <w:rPr>
          <w:szCs w:val="24"/>
        </w:rPr>
        <w:t xml:space="preserve">   </w:t>
      </w:r>
      <w:r w:rsidRPr="00832D25">
        <w:rPr>
          <w:szCs w:val="24"/>
        </w:rPr>
        <w:t xml:space="preserve">d. Nr. </w:t>
      </w:r>
      <w:r>
        <w:rPr>
          <w:szCs w:val="24"/>
        </w:rPr>
        <w:t>A</w:t>
      </w:r>
      <w:r w:rsidR="00156170">
        <w:rPr>
          <w:szCs w:val="24"/>
        </w:rPr>
        <w:t>1</w:t>
      </w:r>
      <w:r>
        <w:rPr>
          <w:szCs w:val="24"/>
        </w:rPr>
        <w:t>-</w:t>
      </w:r>
    </w:p>
    <w:p w14:paraId="5EBD28DC" w14:textId="7E90EE82" w:rsidR="00A53DA8" w:rsidRDefault="00A53DA8" w:rsidP="003C690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870A8EF" w14:textId="77777777" w:rsidR="009924DC" w:rsidRDefault="009924DC" w:rsidP="003C690C">
      <w:pPr>
        <w:jc w:val="center"/>
        <w:rPr>
          <w:szCs w:val="24"/>
        </w:rPr>
      </w:pPr>
    </w:p>
    <w:p w14:paraId="2322D92D" w14:textId="35B6F64D" w:rsidR="00E02A94" w:rsidRPr="00A301CB" w:rsidRDefault="003C690C" w:rsidP="00B50958">
      <w:pPr>
        <w:suppressAutoHyphens/>
        <w:ind w:firstLine="851"/>
        <w:jc w:val="both"/>
      </w:pPr>
      <w:r w:rsidRPr="003C690C">
        <w:rPr>
          <w:noProof/>
          <w:lang w:eastAsia="ar-SA"/>
        </w:rPr>
        <w:t>Vadovaudamasi</w:t>
      </w:r>
      <w:r w:rsidR="009924DC">
        <w:rPr>
          <w:noProof/>
          <w:lang w:eastAsia="ar-SA"/>
        </w:rPr>
        <w:t>s</w:t>
      </w:r>
      <w:r w:rsidRPr="003C690C">
        <w:rPr>
          <w:noProof/>
          <w:lang w:eastAsia="ar-SA"/>
        </w:rPr>
        <w:t xml:space="preserve"> Lietuvos Respublikos </w:t>
      </w:r>
      <w:r w:rsidR="009924DC" w:rsidRPr="009924DC">
        <w:t>vietos savivaldos įstatymo 34</w:t>
      </w:r>
      <w:r w:rsidR="009924DC" w:rsidRPr="009924DC">
        <w:rPr>
          <w:szCs w:val="24"/>
        </w:rPr>
        <w:t xml:space="preserve"> straipsnio </w:t>
      </w:r>
      <w:r w:rsidR="000D31DD">
        <w:rPr>
          <w:szCs w:val="24"/>
        </w:rPr>
        <w:t>1 dalimi</w:t>
      </w:r>
      <w:r w:rsidR="00E24417">
        <w:rPr>
          <w:szCs w:val="24"/>
        </w:rPr>
        <w:t xml:space="preserve"> ir </w:t>
      </w:r>
      <w:r w:rsidR="009924DC" w:rsidRPr="009924DC">
        <w:rPr>
          <w:szCs w:val="24"/>
        </w:rPr>
        <w:t>6 dalies 2 punktu,</w:t>
      </w:r>
      <w:r w:rsidR="009924DC">
        <w:rPr>
          <w:szCs w:val="24"/>
        </w:rPr>
        <w:t xml:space="preserve"> </w:t>
      </w:r>
      <w:bookmarkStart w:id="0" w:name="_Hlk156462922"/>
      <w:r w:rsidR="000D31DD" w:rsidRPr="000D31DD">
        <w:rPr>
          <w:color w:val="000000"/>
          <w:szCs w:val="24"/>
          <w:lang w:eastAsia="lt-LT" w:bidi="lt-LT"/>
        </w:rPr>
        <w:t xml:space="preserve">Lietuvos Respublikos </w:t>
      </w:r>
      <w:bookmarkEnd w:id="0"/>
      <w:r w:rsidR="000D31DD" w:rsidRPr="000D31DD">
        <w:rPr>
          <w:color w:val="000000"/>
          <w:szCs w:val="24"/>
          <w:lang w:eastAsia="lt-LT" w:bidi="lt-LT"/>
        </w:rPr>
        <w:t>valstybės tarnybos įstatym</w:t>
      </w:r>
      <w:r w:rsidR="000D31DD">
        <w:rPr>
          <w:color w:val="000000"/>
          <w:szCs w:val="24"/>
          <w:lang w:eastAsia="lt-LT" w:bidi="lt-LT"/>
        </w:rPr>
        <w:t xml:space="preserve">o </w:t>
      </w:r>
      <w:r w:rsidR="005123DE" w:rsidRPr="00B50958">
        <w:rPr>
          <w:color w:val="000000"/>
          <w:szCs w:val="24"/>
          <w:lang w:eastAsia="lt-LT" w:bidi="lt-LT"/>
        </w:rPr>
        <w:t xml:space="preserve">19 straipsnio 3 dalimi, </w:t>
      </w:r>
      <w:r w:rsidR="000D31DD" w:rsidRPr="00B50958">
        <w:rPr>
          <w:color w:val="000000"/>
          <w:szCs w:val="24"/>
          <w:lang w:eastAsia="lt-LT" w:bidi="lt-LT"/>
        </w:rPr>
        <w:t>Lietuvos</w:t>
      </w:r>
      <w:r w:rsidR="000D31DD" w:rsidRPr="000D31DD">
        <w:rPr>
          <w:color w:val="000000"/>
          <w:szCs w:val="24"/>
          <w:lang w:eastAsia="lt-LT" w:bidi="lt-LT"/>
        </w:rPr>
        <w:t xml:space="preserve"> Respublikos biudžetinių įstaigų darbuotojų darbo apmokėjimo ir komisijų narių atlygio už darbą įstatym</w:t>
      </w:r>
      <w:r w:rsidR="000D31DD">
        <w:rPr>
          <w:color w:val="000000"/>
          <w:szCs w:val="24"/>
          <w:lang w:eastAsia="lt-LT" w:bidi="lt-LT"/>
        </w:rPr>
        <w:t>o</w:t>
      </w:r>
      <w:r w:rsidR="00B50958">
        <w:rPr>
          <w:color w:val="000000"/>
          <w:szCs w:val="24"/>
          <w:lang w:eastAsia="lt-LT" w:bidi="lt-LT"/>
        </w:rPr>
        <w:t xml:space="preserve"> </w:t>
      </w:r>
      <w:r w:rsidR="00B50958" w:rsidRPr="00F2618F">
        <w:rPr>
          <w:szCs w:val="24"/>
          <w:lang w:eastAsia="lt-LT" w:bidi="lt-LT"/>
        </w:rPr>
        <w:t>5 straipsnio 5 dalimi</w:t>
      </w:r>
      <w:r w:rsidR="000D31DD" w:rsidRPr="00F2618F">
        <w:rPr>
          <w:color w:val="000000"/>
          <w:szCs w:val="24"/>
          <w:lang w:eastAsia="lt-LT" w:bidi="lt-LT"/>
        </w:rPr>
        <w:t>,</w:t>
      </w:r>
      <w:r w:rsidR="00B50958">
        <w:rPr>
          <w:color w:val="000000"/>
          <w:szCs w:val="24"/>
          <w:lang w:eastAsia="lt-LT" w:bidi="lt-LT"/>
        </w:rPr>
        <w:t xml:space="preserve"> </w:t>
      </w:r>
      <w:r w:rsidR="000D31DD" w:rsidRPr="000D31DD">
        <w:rPr>
          <w:color w:val="000000"/>
          <w:szCs w:val="24"/>
          <w:lang w:eastAsia="lt-LT" w:bidi="lt-LT"/>
        </w:rPr>
        <w:t xml:space="preserve">Darbo apmokėjimo sistemos nustatymo rekomendacijomis, patvirtintomis Lietuvos Respublikos Vyriausybės 2023 m. lapkričio 8 d. nutarimu Nr. 857 „Darbo apmokėjimo sistemos nustatymo rekomendacijų patvirtinimo“ </w:t>
      </w:r>
      <w:r w:rsidR="000D31DD" w:rsidRPr="000D31DD">
        <w:rPr>
          <w:szCs w:val="24"/>
          <w:lang w:eastAsia="lt-LT" w:bidi="lt-LT"/>
        </w:rPr>
        <w:t>(Lietuvos Respublikos Vyriausybės 2024 m. sausio 3 d. nutarimo Nr. 12 redakcija)</w:t>
      </w:r>
      <w:r w:rsidR="000D31DD">
        <w:rPr>
          <w:szCs w:val="24"/>
          <w:lang w:eastAsia="lt-LT" w:bidi="lt-LT"/>
        </w:rPr>
        <w:t xml:space="preserve"> ir </w:t>
      </w:r>
      <w:r w:rsidR="000D31DD" w:rsidRPr="000D31DD">
        <w:t xml:space="preserve">atsižvelgdamas į </w:t>
      </w:r>
      <w:r w:rsidR="000D31DD">
        <w:t xml:space="preserve">Kretingos </w:t>
      </w:r>
      <w:r w:rsidR="000D31DD" w:rsidRPr="000D31DD">
        <w:t xml:space="preserve">rajono savivaldybės administracijos Darbo tarybos </w:t>
      </w:r>
      <w:r w:rsidR="000D31DD" w:rsidRPr="00A301CB">
        <w:t>2024 m. sausio 2</w:t>
      </w:r>
      <w:r w:rsidR="00A301CB" w:rsidRPr="00A301CB">
        <w:t>9</w:t>
      </w:r>
      <w:r w:rsidR="000D31DD" w:rsidRPr="00A301CB">
        <w:t xml:space="preserve"> d. </w:t>
      </w:r>
      <w:r w:rsidR="00D9008A" w:rsidRPr="00A301CB">
        <w:t>raštą</w:t>
      </w:r>
      <w:r w:rsidR="00A301CB" w:rsidRPr="00A301CB">
        <w:t xml:space="preserve"> „Dėl informacijos pateikimo“</w:t>
      </w:r>
      <w:r w:rsidR="000D31DD" w:rsidRPr="00A301CB">
        <w:t>:</w:t>
      </w:r>
    </w:p>
    <w:p w14:paraId="0B15B79E" w14:textId="77777777" w:rsidR="00E02A94" w:rsidRDefault="000D31DD" w:rsidP="00E02A94">
      <w:pPr>
        <w:suppressAutoHyphens/>
        <w:ind w:firstLine="851"/>
        <w:jc w:val="both"/>
      </w:pPr>
      <w:r>
        <w:t xml:space="preserve">1. </w:t>
      </w:r>
      <w:r w:rsidRPr="000D31DD">
        <w:rPr>
          <w:spacing w:val="70"/>
        </w:rPr>
        <w:t xml:space="preserve">Tvirtinu </w:t>
      </w:r>
      <w:r>
        <w:t xml:space="preserve">Kretingos </w:t>
      </w:r>
      <w:r w:rsidRPr="000D31DD">
        <w:t>rajono savivaldybės administracijos darbo apmokėjimo sistemą (pridedama).</w:t>
      </w:r>
      <w:r w:rsidR="00A37486">
        <w:t xml:space="preserve"> </w:t>
      </w:r>
    </w:p>
    <w:p w14:paraId="327C7417" w14:textId="4B3F185D" w:rsidR="00E02A94" w:rsidRDefault="001E4723" w:rsidP="00E02A94">
      <w:pPr>
        <w:suppressAutoHyphens/>
        <w:ind w:firstLine="851"/>
        <w:jc w:val="both"/>
        <w:rPr>
          <w:rFonts w:eastAsia="Calibri" w:cs="Arial"/>
          <w:spacing w:val="70"/>
          <w:szCs w:val="24"/>
        </w:rPr>
      </w:pPr>
      <w:r>
        <w:rPr>
          <w:rFonts w:eastAsia="Calibri" w:cs="Arial"/>
          <w:szCs w:val="24"/>
        </w:rPr>
        <w:t>2</w:t>
      </w:r>
      <w:r w:rsidR="003663F4" w:rsidRPr="003663F4">
        <w:rPr>
          <w:rFonts w:eastAsia="Calibri" w:cs="Arial"/>
          <w:szCs w:val="24"/>
        </w:rPr>
        <w:t xml:space="preserve">. </w:t>
      </w:r>
      <w:r w:rsidR="00A37486" w:rsidRPr="00A37486">
        <w:rPr>
          <w:rFonts w:eastAsia="Calibri" w:cs="Arial"/>
          <w:spacing w:val="70"/>
          <w:szCs w:val="24"/>
        </w:rPr>
        <w:t>Pavedu:</w:t>
      </w:r>
    </w:p>
    <w:p w14:paraId="28C34991" w14:textId="00F751C8" w:rsidR="00E02A94" w:rsidRDefault="001E4723" w:rsidP="00E02A94">
      <w:pPr>
        <w:suppressAutoHyphens/>
        <w:ind w:firstLine="851"/>
        <w:jc w:val="both"/>
        <w:rPr>
          <w:color w:val="000000"/>
          <w:szCs w:val="24"/>
        </w:rPr>
      </w:pPr>
      <w:r>
        <w:rPr>
          <w:rFonts w:eastAsia="Calibri" w:cs="Arial"/>
          <w:szCs w:val="24"/>
        </w:rPr>
        <w:t>2</w:t>
      </w:r>
      <w:r w:rsidR="003663F4" w:rsidRPr="003663F4">
        <w:rPr>
          <w:rFonts w:eastAsia="Calibri" w:cs="Arial"/>
          <w:szCs w:val="24"/>
        </w:rPr>
        <w:t>.1. Savivaldybės administracijos Bendrojo skyriaus vedėj</w:t>
      </w:r>
      <w:r w:rsidR="00A37486">
        <w:rPr>
          <w:rFonts w:eastAsia="Calibri" w:cs="Arial"/>
          <w:szCs w:val="24"/>
        </w:rPr>
        <w:t xml:space="preserve">ui </w:t>
      </w:r>
      <w:r w:rsidR="003663F4">
        <w:rPr>
          <w:rFonts w:eastAsia="Calibri" w:cs="Arial"/>
          <w:szCs w:val="24"/>
        </w:rPr>
        <w:t xml:space="preserve">su įsakymu </w:t>
      </w:r>
      <w:r w:rsidR="003663F4" w:rsidRPr="003663F4">
        <w:rPr>
          <w:color w:val="000000"/>
          <w:szCs w:val="24"/>
        </w:rPr>
        <w:t xml:space="preserve">supažindinti </w:t>
      </w:r>
      <w:r w:rsidR="003663F4" w:rsidRPr="003663F4">
        <w:rPr>
          <w:rFonts w:eastAsia="Calibri" w:cs="Arial"/>
          <w:szCs w:val="24"/>
        </w:rPr>
        <w:t xml:space="preserve">struktūrinių padalinių vedėjus, </w:t>
      </w:r>
      <w:r w:rsidR="00E02A94" w:rsidRPr="001E4723">
        <w:rPr>
          <w:rFonts w:eastAsia="Calibri" w:cs="Arial"/>
          <w:szCs w:val="24"/>
        </w:rPr>
        <w:t>struktūrinių teritorinių padalinių vadovus (</w:t>
      </w:r>
      <w:r w:rsidR="003663F4" w:rsidRPr="001E4723">
        <w:rPr>
          <w:rFonts w:eastAsia="Calibri" w:cs="Arial"/>
          <w:szCs w:val="24"/>
        </w:rPr>
        <w:t>seniūnijų seniūnus</w:t>
      </w:r>
      <w:r w:rsidR="00E02A94" w:rsidRPr="001E4723">
        <w:rPr>
          <w:rFonts w:eastAsia="Calibri" w:cs="Arial"/>
          <w:szCs w:val="24"/>
        </w:rPr>
        <w:t>)</w:t>
      </w:r>
      <w:r w:rsidR="003663F4" w:rsidRPr="001E4723">
        <w:rPr>
          <w:rFonts w:eastAsia="Calibri" w:cs="Arial"/>
          <w:szCs w:val="24"/>
        </w:rPr>
        <w:t xml:space="preserve"> </w:t>
      </w:r>
      <w:r w:rsidR="003663F4" w:rsidRPr="003663F4">
        <w:rPr>
          <w:rFonts w:eastAsia="Calibri" w:cs="Arial"/>
          <w:szCs w:val="24"/>
        </w:rPr>
        <w:t xml:space="preserve">bei </w:t>
      </w:r>
      <w:r w:rsidR="003663F4" w:rsidRPr="003663F4">
        <w:rPr>
          <w:color w:val="000000"/>
          <w:szCs w:val="24"/>
        </w:rPr>
        <w:t>specialistus, neįeinančius į struktūrinius padalinius;</w:t>
      </w:r>
    </w:p>
    <w:p w14:paraId="3BF5D08D" w14:textId="165287D2" w:rsidR="00E02A94" w:rsidRDefault="001E4723" w:rsidP="00E02A94">
      <w:pPr>
        <w:suppressAutoHyphens/>
        <w:ind w:firstLine="851"/>
        <w:jc w:val="both"/>
        <w:rPr>
          <w:color w:val="000000"/>
          <w:szCs w:val="24"/>
        </w:rPr>
      </w:pPr>
      <w:r>
        <w:rPr>
          <w:rFonts w:eastAsia="Calibri" w:cs="Arial"/>
          <w:szCs w:val="24"/>
        </w:rPr>
        <w:t>2</w:t>
      </w:r>
      <w:r w:rsidR="003663F4" w:rsidRPr="003663F4">
        <w:rPr>
          <w:rFonts w:eastAsia="Calibri" w:cs="Arial"/>
          <w:szCs w:val="24"/>
        </w:rPr>
        <w:t>.2. struktūrinių padalinių vedėjams ir seniūnijų seniūnams</w:t>
      </w:r>
      <w:r w:rsidR="003663F4" w:rsidRPr="003663F4">
        <w:rPr>
          <w:color w:val="000000"/>
          <w:szCs w:val="24"/>
        </w:rPr>
        <w:t xml:space="preserve"> </w:t>
      </w:r>
      <w:bookmarkStart w:id="1" w:name="_Hlk97050762"/>
      <w:r w:rsidR="00A37486">
        <w:rPr>
          <w:color w:val="000000"/>
          <w:szCs w:val="24"/>
        </w:rPr>
        <w:t xml:space="preserve">su įsakymu </w:t>
      </w:r>
      <w:r w:rsidR="003663F4" w:rsidRPr="003663F4">
        <w:rPr>
          <w:color w:val="000000"/>
          <w:szCs w:val="24"/>
        </w:rPr>
        <w:t>supažindinti skyriaus ar seniūnijos valstybės tarnautojus ir darbuotojus, dirbančius pagal darbo sutartis</w:t>
      </w:r>
      <w:r w:rsidR="00A37486">
        <w:rPr>
          <w:color w:val="000000"/>
          <w:szCs w:val="24"/>
        </w:rPr>
        <w:t>.</w:t>
      </w:r>
      <w:bookmarkEnd w:id="1"/>
    </w:p>
    <w:p w14:paraId="39B9C710" w14:textId="397737A0" w:rsidR="00E02A94" w:rsidRDefault="001E4723" w:rsidP="00E02A94">
      <w:pPr>
        <w:suppressAutoHyphens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663F4" w:rsidRPr="003663F4">
        <w:rPr>
          <w:color w:val="000000"/>
          <w:szCs w:val="24"/>
        </w:rPr>
        <w:t xml:space="preserve">. </w:t>
      </w:r>
      <w:r w:rsidR="00A37486" w:rsidRPr="00A37486">
        <w:rPr>
          <w:color w:val="000000"/>
          <w:spacing w:val="70"/>
          <w:szCs w:val="24"/>
        </w:rPr>
        <w:t>Nustatau</w:t>
      </w:r>
      <w:r w:rsidR="00A37486">
        <w:rPr>
          <w:color w:val="000000"/>
          <w:szCs w:val="24"/>
        </w:rPr>
        <w:t xml:space="preserve"> </w:t>
      </w:r>
      <w:r w:rsidR="003663F4" w:rsidRPr="003663F4">
        <w:rPr>
          <w:color w:val="000000"/>
          <w:szCs w:val="24"/>
        </w:rPr>
        <w:t>per 3 darbo dienas nuo šio įsakymo pasirašymo:</w:t>
      </w:r>
    </w:p>
    <w:p w14:paraId="62C1F061" w14:textId="1972F2E8" w:rsidR="00E02A94" w:rsidRDefault="001E4723" w:rsidP="00E02A94">
      <w:pPr>
        <w:suppressAutoHyphens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663F4" w:rsidRPr="003663F4">
        <w:rPr>
          <w:color w:val="000000"/>
          <w:szCs w:val="24"/>
        </w:rPr>
        <w:t>.1. su pridedamu dokumentu susipažinti per Dokumentų valdymo sistemą „Kontora“ (susipažįstama pažymint DVS susipažinimo faktą);</w:t>
      </w:r>
    </w:p>
    <w:p w14:paraId="480B677C" w14:textId="6E3E12A9" w:rsidR="00E02A94" w:rsidRDefault="001E4723" w:rsidP="00E02A94">
      <w:pPr>
        <w:suppressAutoHyphens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</w:t>
      </w:r>
      <w:r w:rsidR="003663F4" w:rsidRPr="003663F4">
        <w:rPr>
          <w:color w:val="000000"/>
          <w:szCs w:val="24"/>
        </w:rPr>
        <w:t xml:space="preserve">.2. darbuotojams, kurie nesinaudoja Dokumentų valdymo sistema „Kontora“, susipažinti pasirašytinai. </w:t>
      </w:r>
    </w:p>
    <w:p w14:paraId="282EA9D4" w14:textId="02F46D1B" w:rsidR="00311734" w:rsidRDefault="001E4723" w:rsidP="001E4723">
      <w:pPr>
        <w:suppressAutoHyphens/>
        <w:ind w:firstLine="851"/>
        <w:jc w:val="both"/>
        <w:rPr>
          <w:color w:val="000000"/>
          <w:szCs w:val="24"/>
        </w:rPr>
      </w:pPr>
      <w:r>
        <w:t>4</w:t>
      </w:r>
      <w:r w:rsidR="00311734">
        <w:t xml:space="preserve">. </w:t>
      </w:r>
      <w:r w:rsidR="00311734" w:rsidRPr="00A37486">
        <w:rPr>
          <w:spacing w:val="70"/>
        </w:rPr>
        <w:t>Pripažįstu</w:t>
      </w:r>
      <w:r w:rsidR="00311734">
        <w:t xml:space="preserve"> </w:t>
      </w:r>
      <w:r w:rsidR="00311734" w:rsidRPr="000D31DD">
        <w:t xml:space="preserve">netekusiu galios </w:t>
      </w:r>
      <w:r w:rsidR="00311734" w:rsidRPr="00E02A94">
        <w:rPr>
          <w:szCs w:val="24"/>
          <w:lang w:eastAsia="lt-LT"/>
        </w:rPr>
        <w:t>Kretingos rajono savivaldybės administracijos  direktoriaus 2017 m. vasario 28 d. įsakym</w:t>
      </w:r>
      <w:r w:rsidR="00193D34">
        <w:rPr>
          <w:szCs w:val="24"/>
          <w:lang w:eastAsia="lt-LT"/>
        </w:rPr>
        <w:t>ą</w:t>
      </w:r>
      <w:r w:rsidR="00311734" w:rsidRPr="00E02A94">
        <w:rPr>
          <w:szCs w:val="24"/>
          <w:lang w:eastAsia="lt-LT"/>
        </w:rPr>
        <w:t xml:space="preserve"> Nr. A2-50 </w:t>
      </w:r>
      <w:r w:rsidR="00311734">
        <w:rPr>
          <w:szCs w:val="24"/>
          <w:lang w:eastAsia="lt-LT"/>
        </w:rPr>
        <w:t>„</w:t>
      </w:r>
      <w:r w:rsidR="00311734" w:rsidRPr="00E02A94">
        <w:rPr>
          <w:szCs w:val="24"/>
          <w:lang w:eastAsia="lt-LT"/>
        </w:rPr>
        <w:t>Dėl Kretingos rajono savivaldybės administracijos darbuotojų, dirbančių pagal darbo sutartis, darbo apmokėjimo tvarkos aprašo patvirtinimo</w:t>
      </w:r>
      <w:r w:rsidR="00311734">
        <w:rPr>
          <w:szCs w:val="24"/>
          <w:lang w:eastAsia="lt-LT"/>
        </w:rPr>
        <w:t>“</w:t>
      </w:r>
      <w:r w:rsidR="00193D34">
        <w:rPr>
          <w:szCs w:val="24"/>
          <w:lang w:eastAsia="lt-LT"/>
        </w:rPr>
        <w:t xml:space="preserve"> su visais pakeitimais ir papildymais. </w:t>
      </w:r>
      <w:r w:rsidR="00311734">
        <w:rPr>
          <w:szCs w:val="24"/>
          <w:lang w:eastAsia="lt-LT"/>
        </w:rPr>
        <w:t xml:space="preserve"> </w:t>
      </w:r>
    </w:p>
    <w:p w14:paraId="62E1544A" w14:textId="05A844A2" w:rsidR="000D31DD" w:rsidRPr="000D31DD" w:rsidRDefault="00BE4113" w:rsidP="00E02A94">
      <w:pPr>
        <w:suppressAutoHyphens/>
        <w:ind w:firstLine="851"/>
        <w:jc w:val="both"/>
      </w:pPr>
      <w:r>
        <w:rPr>
          <w:szCs w:val="24"/>
        </w:rPr>
        <w:t>5</w:t>
      </w:r>
      <w:r w:rsidR="000D31DD" w:rsidRPr="000D31DD">
        <w:rPr>
          <w:szCs w:val="24"/>
        </w:rPr>
        <w:t>.</w:t>
      </w:r>
      <w:r w:rsidR="000D31DD" w:rsidRPr="000D31DD">
        <w:rPr>
          <w:spacing w:val="44"/>
          <w:szCs w:val="24"/>
        </w:rPr>
        <w:t xml:space="preserve"> </w:t>
      </w:r>
      <w:r w:rsidR="00D90F57">
        <w:rPr>
          <w:szCs w:val="24"/>
        </w:rPr>
        <w:t xml:space="preserve">Šio įsakymo </w:t>
      </w:r>
      <w:r w:rsidR="00A305CC">
        <w:rPr>
          <w:szCs w:val="24"/>
        </w:rPr>
        <w:t xml:space="preserve">nuostatas taikyti nuo </w:t>
      </w:r>
      <w:r w:rsidR="000D31DD" w:rsidRPr="000D31DD">
        <w:rPr>
          <w:szCs w:val="24"/>
        </w:rPr>
        <w:t>2024 m. sausio 1 d.</w:t>
      </w:r>
    </w:p>
    <w:p w14:paraId="5FF089D0" w14:textId="77777777" w:rsidR="000D31DD" w:rsidRPr="000A3037" w:rsidRDefault="000D31DD" w:rsidP="000D31DD">
      <w:pPr>
        <w:suppressAutoHyphens/>
        <w:ind w:firstLine="720"/>
        <w:jc w:val="both"/>
        <w:rPr>
          <w:b/>
          <w:szCs w:val="24"/>
        </w:rPr>
      </w:pPr>
    </w:p>
    <w:p w14:paraId="6BA7D7F8" w14:textId="77777777" w:rsidR="00BE4113" w:rsidRPr="00782590" w:rsidRDefault="00BE4113" w:rsidP="00BE4113">
      <w:pPr>
        <w:suppressAutoHyphens/>
        <w:autoSpaceDN w:val="0"/>
        <w:jc w:val="both"/>
      </w:pPr>
      <w:r w:rsidRPr="00782590">
        <w:t>Strateginio planavimo ir investicijų skyriaus vedėjas,</w:t>
      </w:r>
    </w:p>
    <w:p w14:paraId="21153497" w14:textId="77777777" w:rsidR="00BE4113" w:rsidRPr="00782590" w:rsidRDefault="00BE4113" w:rsidP="00BE4113">
      <w:pPr>
        <w:suppressAutoHyphens/>
        <w:autoSpaceDN w:val="0"/>
        <w:jc w:val="both"/>
      </w:pPr>
      <w:r w:rsidRPr="00782590">
        <w:t>vykdantis administracijos direktoriaus funkcijas</w:t>
      </w:r>
      <w:r w:rsidRPr="00782590">
        <w:tab/>
      </w:r>
      <w:r w:rsidRPr="00782590">
        <w:tab/>
      </w:r>
      <w:r>
        <w:t xml:space="preserve">   </w:t>
      </w:r>
      <w:r>
        <w:tab/>
        <w:t xml:space="preserve">   </w:t>
      </w:r>
      <w:r w:rsidRPr="00782590">
        <w:t>Darius Martinkus</w:t>
      </w:r>
    </w:p>
    <w:p w14:paraId="5B48F63A" w14:textId="191AE338" w:rsidR="001A1B18" w:rsidRDefault="001A1B18" w:rsidP="008879AE">
      <w:pPr>
        <w:jc w:val="both"/>
        <w:rPr>
          <w:szCs w:val="24"/>
          <w:lang w:eastAsia="lt-LT"/>
        </w:rPr>
      </w:pPr>
    </w:p>
    <w:p w14:paraId="10AC7C71" w14:textId="77777777" w:rsidR="00A37486" w:rsidRDefault="00A37486" w:rsidP="008879AE">
      <w:pPr>
        <w:jc w:val="both"/>
        <w:rPr>
          <w:szCs w:val="24"/>
          <w:lang w:eastAsia="lt-LT"/>
        </w:rPr>
      </w:pPr>
    </w:p>
    <w:p w14:paraId="07DF6838" w14:textId="77777777" w:rsidR="00FE1546" w:rsidRDefault="00FE1546" w:rsidP="008879AE">
      <w:pPr>
        <w:jc w:val="both"/>
        <w:rPr>
          <w:szCs w:val="24"/>
          <w:lang w:eastAsia="lt-LT"/>
        </w:rPr>
      </w:pPr>
    </w:p>
    <w:p w14:paraId="599196C5" w14:textId="77777777" w:rsidR="00A301CB" w:rsidRDefault="00A301CB" w:rsidP="008879AE">
      <w:pPr>
        <w:jc w:val="both"/>
        <w:rPr>
          <w:szCs w:val="24"/>
          <w:lang w:eastAsia="lt-LT"/>
        </w:rPr>
      </w:pPr>
    </w:p>
    <w:p w14:paraId="5DB09071" w14:textId="77777777" w:rsidR="005E5977" w:rsidRDefault="005E5977" w:rsidP="008879AE">
      <w:pPr>
        <w:jc w:val="both"/>
        <w:rPr>
          <w:szCs w:val="24"/>
          <w:lang w:eastAsia="lt-LT"/>
        </w:rPr>
      </w:pPr>
    </w:p>
    <w:p w14:paraId="0825EDB0" w14:textId="77777777" w:rsidR="00193D34" w:rsidRDefault="00193D34" w:rsidP="008879AE">
      <w:pPr>
        <w:jc w:val="both"/>
        <w:rPr>
          <w:szCs w:val="24"/>
          <w:lang w:eastAsia="lt-LT"/>
        </w:rPr>
      </w:pPr>
    </w:p>
    <w:p w14:paraId="606613A6" w14:textId="77777777" w:rsidR="00BE4113" w:rsidRDefault="00BE4113" w:rsidP="008879AE">
      <w:pPr>
        <w:jc w:val="both"/>
        <w:rPr>
          <w:szCs w:val="24"/>
          <w:lang w:eastAsia="lt-LT"/>
        </w:rPr>
      </w:pPr>
    </w:p>
    <w:p w14:paraId="134D7303" w14:textId="7C52AF14" w:rsidR="00B50958" w:rsidRPr="008879AE" w:rsidRDefault="008879AE" w:rsidP="00B50958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>Lolita Barakauskienė</w:t>
      </w:r>
    </w:p>
    <w:sectPr w:rsidR="00B50958" w:rsidRPr="008879AE" w:rsidSect="00C058EB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F5509" w14:textId="77777777" w:rsidR="00085A0F" w:rsidRDefault="00085A0F">
      <w:r>
        <w:separator/>
      </w:r>
    </w:p>
  </w:endnote>
  <w:endnote w:type="continuationSeparator" w:id="0">
    <w:p w14:paraId="6CF0CCAB" w14:textId="77777777" w:rsidR="00085A0F" w:rsidRDefault="0008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40FB6" w14:textId="77777777" w:rsidR="00085A0F" w:rsidRDefault="00085A0F">
      <w:r>
        <w:separator/>
      </w:r>
    </w:p>
  </w:footnote>
  <w:footnote w:type="continuationSeparator" w:id="0">
    <w:p w14:paraId="6B2DAFA4" w14:textId="77777777" w:rsidR="00085A0F" w:rsidRDefault="0008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394220"/>
      <w:docPartObj>
        <w:docPartGallery w:val="Page Numbers (Top of Page)"/>
        <w:docPartUnique/>
      </w:docPartObj>
    </w:sdtPr>
    <w:sdtEndPr/>
    <w:sdtContent>
      <w:p w14:paraId="064B322A" w14:textId="06DCB8C8" w:rsidR="009236DD" w:rsidRDefault="009236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56CA8122" w14:textId="77777777" w:rsidR="009236DD" w:rsidRDefault="009236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B684A"/>
    <w:multiLevelType w:val="multilevel"/>
    <w:tmpl w:val="683654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lt-LT" w:eastAsia="lt-LT" w:bidi="lt-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380167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84"/>
    <w:rsid w:val="0001520F"/>
    <w:rsid w:val="00085A0F"/>
    <w:rsid w:val="00094032"/>
    <w:rsid w:val="000A3037"/>
    <w:rsid w:val="000A3CFC"/>
    <w:rsid w:val="000B0A6C"/>
    <w:rsid w:val="000B725A"/>
    <w:rsid w:val="000C0FC5"/>
    <w:rsid w:val="000D31DD"/>
    <w:rsid w:val="000F4751"/>
    <w:rsid w:val="00156170"/>
    <w:rsid w:val="00193D34"/>
    <w:rsid w:val="001963AF"/>
    <w:rsid w:val="001A1B18"/>
    <w:rsid w:val="001E4723"/>
    <w:rsid w:val="001E5AC2"/>
    <w:rsid w:val="001E6D05"/>
    <w:rsid w:val="001F7F88"/>
    <w:rsid w:val="00205DC9"/>
    <w:rsid w:val="0023278E"/>
    <w:rsid w:val="002412C0"/>
    <w:rsid w:val="00266FC6"/>
    <w:rsid w:val="00277113"/>
    <w:rsid w:val="00286CCB"/>
    <w:rsid w:val="002B7C48"/>
    <w:rsid w:val="002E324A"/>
    <w:rsid w:val="00311734"/>
    <w:rsid w:val="003663F4"/>
    <w:rsid w:val="003A4903"/>
    <w:rsid w:val="003B3D60"/>
    <w:rsid w:val="003C3CF7"/>
    <w:rsid w:val="003C690C"/>
    <w:rsid w:val="003D4F9E"/>
    <w:rsid w:val="003E4F92"/>
    <w:rsid w:val="00401B66"/>
    <w:rsid w:val="00433C36"/>
    <w:rsid w:val="0044034D"/>
    <w:rsid w:val="0049028B"/>
    <w:rsid w:val="004A0F28"/>
    <w:rsid w:val="004A1A42"/>
    <w:rsid w:val="004A27F9"/>
    <w:rsid w:val="004A63BD"/>
    <w:rsid w:val="004A69AB"/>
    <w:rsid w:val="004B6B9B"/>
    <w:rsid w:val="004C015B"/>
    <w:rsid w:val="004C1858"/>
    <w:rsid w:val="004C5821"/>
    <w:rsid w:val="004D074E"/>
    <w:rsid w:val="004D4752"/>
    <w:rsid w:val="004E05DE"/>
    <w:rsid w:val="004F6EF5"/>
    <w:rsid w:val="005123DE"/>
    <w:rsid w:val="00523D6F"/>
    <w:rsid w:val="00525BA5"/>
    <w:rsid w:val="00536F22"/>
    <w:rsid w:val="00545C76"/>
    <w:rsid w:val="005849F6"/>
    <w:rsid w:val="005E5977"/>
    <w:rsid w:val="00600E84"/>
    <w:rsid w:val="0060178F"/>
    <w:rsid w:val="0063380A"/>
    <w:rsid w:val="00684862"/>
    <w:rsid w:val="0069674E"/>
    <w:rsid w:val="007035D2"/>
    <w:rsid w:val="00782590"/>
    <w:rsid w:val="00792BC0"/>
    <w:rsid w:val="007A0A97"/>
    <w:rsid w:val="007C5F28"/>
    <w:rsid w:val="007C7C66"/>
    <w:rsid w:val="007E6D3E"/>
    <w:rsid w:val="008037F4"/>
    <w:rsid w:val="008470AA"/>
    <w:rsid w:val="008717D9"/>
    <w:rsid w:val="00882483"/>
    <w:rsid w:val="008879AE"/>
    <w:rsid w:val="008D1E59"/>
    <w:rsid w:val="00913CD0"/>
    <w:rsid w:val="009236DD"/>
    <w:rsid w:val="009320A8"/>
    <w:rsid w:val="00947040"/>
    <w:rsid w:val="0098021D"/>
    <w:rsid w:val="009924DC"/>
    <w:rsid w:val="009B4685"/>
    <w:rsid w:val="009F6EC0"/>
    <w:rsid w:val="00A1156F"/>
    <w:rsid w:val="00A152B2"/>
    <w:rsid w:val="00A24DBA"/>
    <w:rsid w:val="00A301CB"/>
    <w:rsid w:val="00A305CC"/>
    <w:rsid w:val="00A37486"/>
    <w:rsid w:val="00A37EE3"/>
    <w:rsid w:val="00A53DA8"/>
    <w:rsid w:val="00A63D71"/>
    <w:rsid w:val="00AB1F33"/>
    <w:rsid w:val="00AC083B"/>
    <w:rsid w:val="00AC510D"/>
    <w:rsid w:val="00AD4D8E"/>
    <w:rsid w:val="00AE098D"/>
    <w:rsid w:val="00AE221D"/>
    <w:rsid w:val="00AF4B9C"/>
    <w:rsid w:val="00B44E2E"/>
    <w:rsid w:val="00B50958"/>
    <w:rsid w:val="00B61ACA"/>
    <w:rsid w:val="00B763ED"/>
    <w:rsid w:val="00B92D26"/>
    <w:rsid w:val="00B9675D"/>
    <w:rsid w:val="00BB7B17"/>
    <w:rsid w:val="00BD3B1A"/>
    <w:rsid w:val="00BE4113"/>
    <w:rsid w:val="00C058EB"/>
    <w:rsid w:val="00C16AF4"/>
    <w:rsid w:val="00C31071"/>
    <w:rsid w:val="00C5618F"/>
    <w:rsid w:val="00CB302D"/>
    <w:rsid w:val="00D23E52"/>
    <w:rsid w:val="00D407C0"/>
    <w:rsid w:val="00D82292"/>
    <w:rsid w:val="00D86D83"/>
    <w:rsid w:val="00D87ACA"/>
    <w:rsid w:val="00D9008A"/>
    <w:rsid w:val="00D90F57"/>
    <w:rsid w:val="00DA113F"/>
    <w:rsid w:val="00E02A94"/>
    <w:rsid w:val="00E24417"/>
    <w:rsid w:val="00E256BB"/>
    <w:rsid w:val="00E25A2D"/>
    <w:rsid w:val="00E57242"/>
    <w:rsid w:val="00E63D4F"/>
    <w:rsid w:val="00E8442D"/>
    <w:rsid w:val="00E930D0"/>
    <w:rsid w:val="00EC646D"/>
    <w:rsid w:val="00EE031F"/>
    <w:rsid w:val="00F2618F"/>
    <w:rsid w:val="00FA5B44"/>
    <w:rsid w:val="00FA6469"/>
    <w:rsid w:val="00FB1614"/>
    <w:rsid w:val="00FD5BBE"/>
    <w:rsid w:val="00FD6DDE"/>
    <w:rsid w:val="00FD7419"/>
    <w:rsid w:val="00FE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4D819"/>
  <w15:docId w15:val="{9B5D65AB-C952-9340-A96C-11E97D24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01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53DA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53DA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3D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3DA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B763E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3ED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C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Lolita Barakauskienė</cp:lastModifiedBy>
  <cp:revision>63</cp:revision>
  <dcterms:created xsi:type="dcterms:W3CDTF">2021-12-10T08:29:00Z</dcterms:created>
  <dcterms:modified xsi:type="dcterms:W3CDTF">2024-01-30T06:53:00Z</dcterms:modified>
</cp:coreProperties>
</file>